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C03F" w14:textId="77777777" w:rsidR="00845235" w:rsidRDefault="003F114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3B186F" w14:textId="77777777" w:rsidR="00845235" w:rsidRDefault="003F1148">
      <w:pPr>
        <w:spacing w:after="0"/>
        <w:ind w:right="3"/>
        <w:jc w:val="center"/>
      </w:pPr>
      <w:r>
        <w:rPr>
          <w:noProof/>
        </w:rPr>
        <w:drawing>
          <wp:inline distT="0" distB="0" distL="0" distR="0" wp14:anchorId="3F92C508" wp14:editId="7C9D9859">
            <wp:extent cx="1303528" cy="744855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528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255B94" w14:textId="77777777" w:rsidR="00845235" w:rsidRDefault="003F1148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9C85BD" w14:textId="665B224E" w:rsidR="003E03C0" w:rsidRDefault="003F1148" w:rsidP="00E728E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94BEA">
        <w:rPr>
          <w:rFonts w:ascii="Times New Roman" w:eastAsia="Times New Roman" w:hAnsi="Times New Roman" w:cs="Times New Roman"/>
          <w:sz w:val="24"/>
        </w:rPr>
        <w:t xml:space="preserve">Dec. </w:t>
      </w:r>
      <w:proofErr w:type="gramStart"/>
      <w:r w:rsidR="00C94BEA">
        <w:rPr>
          <w:rFonts w:ascii="Times New Roman" w:eastAsia="Times New Roman" w:hAnsi="Times New Roman" w:cs="Times New Roman"/>
          <w:sz w:val="24"/>
        </w:rPr>
        <w:t>1</w:t>
      </w:r>
      <w:r w:rsidR="001E0EC2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944F8" w14:textId="768E6A9A" w:rsidR="00845235" w:rsidRDefault="003F1148">
      <w:pPr>
        <w:spacing w:after="0" w:line="249" w:lineRule="auto"/>
        <w:ind w:left="3526" w:right="3170" w:firstLine="84"/>
      </w:pPr>
      <w:r>
        <w:rPr>
          <w:rFonts w:ascii="Times New Roman" w:eastAsia="Times New Roman" w:hAnsi="Times New Roman" w:cs="Times New Roman"/>
          <w:b/>
          <w:sz w:val="24"/>
        </w:rPr>
        <w:t xml:space="preserve">7:00 P.M. to 8:00 P.M. </w:t>
      </w:r>
    </w:p>
    <w:p w14:paraId="4BB79F48" w14:textId="77777777" w:rsidR="00845235" w:rsidRDefault="003F1148">
      <w:pPr>
        <w:spacing w:after="0"/>
        <w:ind w:left="10" w:right="6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By ZOOM Video Conference </w:t>
      </w:r>
    </w:p>
    <w:p w14:paraId="5E66680B" w14:textId="77777777" w:rsidR="00845235" w:rsidRDefault="003F1148">
      <w:pPr>
        <w:spacing w:after="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42" w:type="dxa"/>
        <w:tblInd w:w="-540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72"/>
        <w:gridCol w:w="1169"/>
        <w:gridCol w:w="2701"/>
      </w:tblGrid>
      <w:tr w:rsidR="00845235" w14:paraId="237AC640" w14:textId="77777777" w:rsidTr="003F1148">
        <w:trPr>
          <w:trHeight w:val="838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788E" w14:textId="11D0084E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Call 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Order  &amp;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Welcoming of Attendees </w:t>
            </w:r>
          </w:p>
          <w:p w14:paraId="34FDD96C" w14:textId="77777777" w:rsidR="00845235" w:rsidRDefault="003F1148">
            <w:pPr>
              <w:ind w:left="3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8AC50D" w14:textId="77777777" w:rsidR="00845235" w:rsidRDefault="003F1148">
            <w:pPr>
              <w:ind w:left="363"/>
            </w:pPr>
            <w:r>
              <w:rPr>
                <w:rFonts w:ascii="Times New Roman" w:eastAsia="Times New Roman" w:hAnsi="Times New Roman" w:cs="Times New Roman"/>
                <w:b/>
                <w:color w:val="833C0B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3BC5" w14:textId="77777777" w:rsidR="00845235" w:rsidRDefault="003F1148">
            <w:r>
              <w:rPr>
                <w:rFonts w:ascii="Times New Roman" w:eastAsia="Times New Roman" w:hAnsi="Times New Roman" w:cs="Times New Roman"/>
                <w:sz w:val="24"/>
              </w:rPr>
              <w:t xml:space="preserve">5 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C950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Ava Stone </w:t>
            </w:r>
          </w:p>
        </w:tc>
      </w:tr>
      <w:tr w:rsidR="00845235" w14:paraId="522A85C5" w14:textId="77777777" w:rsidTr="003F1148">
        <w:trPr>
          <w:trHeight w:val="766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89E8" w14:textId="6ACEE92C" w:rsidR="00065586" w:rsidRDefault="003F114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Matt Halden</w:t>
            </w:r>
          </w:p>
          <w:p w14:paraId="381443F7" w14:textId="4CBADB2C" w:rsidR="00845235" w:rsidRDefault="000655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>Deputy and Special Projects Coordinator</w:t>
            </w:r>
            <w:r w:rsidR="003F114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8035D7" w14:textId="77777777" w:rsidR="00845235" w:rsidRDefault="003F1148">
            <w:pPr>
              <w:ind w:left="36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7483" w14:textId="77777777" w:rsidR="00845235" w:rsidRDefault="003F1148">
            <w:r>
              <w:rPr>
                <w:rFonts w:ascii="Times New Roman" w:eastAsia="Times New Roman" w:hAnsi="Times New Roman" w:cs="Times New Roman"/>
                <w:sz w:val="24"/>
              </w:rPr>
              <w:t xml:space="preserve">10 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A5BA" w14:textId="753835A5" w:rsidR="00845235" w:rsidRDefault="000726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Elizabeth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 Layne </w:t>
            </w:r>
          </w:p>
        </w:tc>
      </w:tr>
      <w:tr w:rsidR="00845235" w14:paraId="52B86B96" w14:textId="77777777" w:rsidTr="003F1148">
        <w:trPr>
          <w:trHeight w:val="766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ED8" w14:textId="77777777" w:rsidR="00065586" w:rsidRDefault="00065586">
            <w:pPr>
              <w:ind w:left="362" w:right="92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3F1148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3F1148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>Hector Aceves, Senior Lead Officer,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953F9F" w14:textId="247622D8" w:rsidR="00845235" w:rsidRDefault="00065586">
            <w:pPr>
              <w:ind w:left="362" w:right="929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LAPD Pacific Division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9566" w14:textId="77777777" w:rsidR="00845235" w:rsidRDefault="003F1148">
            <w:r>
              <w:rPr>
                <w:rFonts w:ascii="Times New Roman" w:eastAsia="Times New Roman" w:hAnsi="Times New Roman" w:cs="Times New Roman"/>
                <w:sz w:val="24"/>
              </w:rPr>
              <w:t xml:space="preserve">10 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2D58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Ghassan </w:t>
            </w:r>
          </w:p>
          <w:p w14:paraId="5A6E40CA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5235" w14:paraId="33A11857" w14:textId="77777777" w:rsidTr="003F1148">
        <w:trPr>
          <w:trHeight w:val="766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2A0B" w14:textId="7050A286" w:rsidR="00845235" w:rsidRDefault="000655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4</w:t>
            </w:r>
            <w:r w:rsidR="003F1148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.</w:t>
            </w:r>
            <w:r w:rsidR="003F1148">
              <w:rPr>
                <w:rFonts w:ascii="Arial" w:eastAsia="Arial" w:hAnsi="Arial" w:cs="Arial"/>
                <w:b/>
                <w:color w:val="222222"/>
                <w:sz w:val="24"/>
              </w:rPr>
              <w:t xml:space="preserve"> </w:t>
            </w:r>
            <w:r w:rsidR="003F1148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Minute Review and approval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597" w14:textId="77777777" w:rsidR="00845235" w:rsidRDefault="003F1148">
            <w:r>
              <w:rPr>
                <w:rFonts w:ascii="Times New Roman" w:eastAsia="Times New Roman" w:hAnsi="Times New Roman" w:cs="Times New Roman"/>
                <w:sz w:val="24"/>
              </w:rPr>
              <w:t xml:space="preserve">5 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512B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Sara Seigal/Elizabeth L </w:t>
            </w:r>
          </w:p>
          <w:p w14:paraId="7874CB1D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5235" w14:paraId="5DD8C627" w14:textId="77777777" w:rsidTr="003F1148">
        <w:trPr>
          <w:trHeight w:val="766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7E5F" w14:textId="73F76724" w:rsidR="00845235" w:rsidRDefault="000655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5</w:t>
            </w:r>
            <w:r w:rsidR="003F1148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.</w:t>
            </w:r>
            <w:r w:rsidR="003F1148">
              <w:rPr>
                <w:rFonts w:ascii="Arial" w:eastAsia="Arial" w:hAnsi="Arial" w:cs="Arial"/>
                <w:b/>
                <w:color w:val="222222"/>
                <w:sz w:val="24"/>
              </w:rPr>
              <w:t xml:space="preserve"> </w:t>
            </w:r>
            <w:r w:rsidR="003F1148">
              <w:rPr>
                <w:rFonts w:ascii="Times New Roman" w:eastAsia="Times New Roman" w:hAnsi="Times New Roman" w:cs="Times New Roman"/>
                <w:color w:val="222222"/>
                <w:sz w:val="24"/>
              </w:rPr>
              <w:t>Treasure</w:t>
            </w:r>
            <w:r w:rsidR="00F87DF9">
              <w:rPr>
                <w:rFonts w:ascii="Times New Roman" w:eastAsia="Times New Roman" w:hAnsi="Times New Roman" w:cs="Times New Roman"/>
                <w:color w:val="222222"/>
                <w:sz w:val="24"/>
              </w:rPr>
              <w:t>rs</w:t>
            </w:r>
            <w:r w:rsidR="003F1148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Report </w:t>
            </w:r>
            <w:r w:rsidR="005C02FC">
              <w:rPr>
                <w:rFonts w:ascii="Times New Roman" w:eastAsia="Times New Roman" w:hAnsi="Times New Roman" w:cs="Times New Roman"/>
                <w:color w:val="222222"/>
                <w:sz w:val="24"/>
              </w:rPr>
              <w:t>and Intro to new Treasurer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E844" w14:textId="62CFCB6A" w:rsidR="00845235" w:rsidRDefault="00C94BEA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 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45CE" w14:textId="45F21DE7" w:rsidR="00845235" w:rsidRDefault="00E975E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Julia </w:t>
            </w:r>
            <w:r w:rsidR="00764D72">
              <w:rPr>
                <w:rFonts w:ascii="Times New Roman" w:eastAsia="Times New Roman" w:hAnsi="Times New Roman" w:cs="Times New Roman"/>
                <w:sz w:val="24"/>
              </w:rPr>
              <w:t>Gilroy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5235" w14:paraId="040E0599" w14:textId="77777777" w:rsidTr="003F1148">
        <w:trPr>
          <w:trHeight w:val="763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A999" w14:textId="34B6BDE1" w:rsidR="00845235" w:rsidRDefault="000655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6</w:t>
            </w:r>
            <w:r w:rsidR="003F1148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.</w:t>
            </w:r>
            <w:r w:rsidR="003F1148">
              <w:rPr>
                <w:rFonts w:ascii="Arial" w:eastAsia="Arial" w:hAnsi="Arial" w:cs="Arial"/>
                <w:b/>
                <w:color w:val="222222"/>
                <w:sz w:val="24"/>
              </w:rPr>
              <w:t xml:space="preserve"> </w:t>
            </w:r>
            <w:r w:rsidR="005A651B">
              <w:rPr>
                <w:rFonts w:ascii="Times New Roman" w:eastAsia="Times New Roman" w:hAnsi="Times New Roman" w:cs="Times New Roman"/>
                <w:color w:val="222222"/>
                <w:sz w:val="24"/>
              </w:rPr>
              <w:t>Emergency</w:t>
            </w:r>
            <w:r w:rsidR="003F1148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Preparedness update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2DD9" w14:textId="77777777" w:rsidR="00845235" w:rsidRDefault="003F1148">
            <w:r>
              <w:rPr>
                <w:rFonts w:ascii="Times New Roman" w:eastAsia="Times New Roman" w:hAnsi="Times New Roman" w:cs="Times New Roman"/>
                <w:sz w:val="24"/>
              </w:rPr>
              <w:t xml:space="preserve">5 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A73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Georgina Huskey- Interim Director </w:t>
            </w:r>
          </w:p>
        </w:tc>
      </w:tr>
      <w:tr w:rsidR="00845235" w14:paraId="5947E294" w14:textId="77777777" w:rsidTr="003F1148">
        <w:trPr>
          <w:trHeight w:val="838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A6DA" w14:textId="77777777" w:rsidR="00E728E0" w:rsidRDefault="00065586">
            <w:pPr>
              <w:ind w:left="2"/>
              <w:rPr>
                <w:rFonts w:ascii="Times New Roman" w:eastAsia="Times New Roman" w:hAnsi="Times New Roman" w:cs="Times New Roman"/>
                <w:color w:val="22222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7</w:t>
            </w:r>
            <w:r w:rsidR="007C5AFF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.</w:t>
            </w:r>
            <w:r w:rsidR="007C5AFF">
              <w:rPr>
                <w:rFonts w:ascii="Arial" w:eastAsia="Arial" w:hAnsi="Arial" w:cs="Arial"/>
                <w:b/>
                <w:color w:val="222222"/>
                <w:sz w:val="24"/>
              </w:rPr>
              <w:t xml:space="preserve"> </w:t>
            </w:r>
            <w:r w:rsidR="007C5AFF">
              <w:rPr>
                <w:rFonts w:ascii="Times New Roman" w:eastAsia="Times New Roman" w:hAnsi="Times New Roman" w:cs="Times New Roman"/>
                <w:color w:val="222222"/>
                <w:sz w:val="24"/>
              </w:rPr>
              <w:t>Membership</w:t>
            </w:r>
            <w:r w:rsidR="003F1148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Committee: </w:t>
            </w:r>
            <w:r w:rsidR="005C02FC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  <w:p w14:paraId="03ED02E2" w14:textId="3833258F" w:rsidR="00845235" w:rsidRDefault="00E728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 xml:space="preserve">    </w:t>
            </w:r>
            <w:r w:rsidR="003F1148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Committee Meeting Report &amp; New Members Report </w:t>
            </w:r>
          </w:p>
          <w:p w14:paraId="36945C36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61B9" w14:textId="34F68CBB" w:rsidR="00845235" w:rsidRDefault="00C94BEA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5C02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BCF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Eddie Kurtz </w:t>
            </w:r>
          </w:p>
        </w:tc>
      </w:tr>
      <w:tr w:rsidR="00845235" w14:paraId="7C7CB699" w14:textId="77777777" w:rsidTr="003F1148">
        <w:trPr>
          <w:trHeight w:val="766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3251" w14:textId="7942D311" w:rsidR="00845235" w:rsidRDefault="000655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3F1148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3F1148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Review Land Committee </w:t>
            </w:r>
            <w:proofErr w:type="gramStart"/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Update </w:t>
            </w:r>
            <w:r w:rsidR="003F1148">
              <w:rPr>
                <w:rFonts w:ascii="Arial" w:eastAsia="Arial" w:hAnsi="Arial" w:cs="Arial"/>
                <w:i/>
                <w:color w:val="D36A53"/>
                <w:sz w:val="20"/>
              </w:rPr>
              <w:t>.</w:t>
            </w:r>
            <w:proofErr w:type="gramEnd"/>
            <w:r w:rsidR="003F1148">
              <w:rPr>
                <w:rFonts w:ascii="Arial" w:eastAsia="Arial" w:hAnsi="Arial" w:cs="Arial"/>
                <w:i/>
                <w:color w:val="D36A53"/>
                <w:sz w:val="20"/>
              </w:rPr>
              <w:t xml:space="preserve"> 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C23" w14:textId="18E4E892" w:rsidR="00845235" w:rsidRDefault="00C94BEA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3F1148">
              <w:rPr>
                <w:rFonts w:ascii="Times New Roman" w:eastAsia="Times New Roman" w:hAnsi="Times New Roman" w:cs="Times New Roman"/>
                <w:sz w:val="24"/>
              </w:rPr>
              <w:t xml:space="preserve"> min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9C30" w14:textId="77777777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Joe Young &amp;  </w:t>
            </w:r>
          </w:p>
          <w:p w14:paraId="33A5D8D8" w14:textId="1FBDADB5" w:rsidR="00845235" w:rsidRDefault="003F11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Elizabeth </w:t>
            </w:r>
            <w:r w:rsidR="005B6E60">
              <w:rPr>
                <w:rFonts w:ascii="Times New Roman" w:eastAsia="Times New Roman" w:hAnsi="Times New Roman" w:cs="Times New Roman"/>
                <w:sz w:val="24"/>
              </w:rPr>
              <w:t>Pollock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7760D82" w14:textId="77777777" w:rsidR="00845235" w:rsidRDefault="003F1148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F10CDD" w14:textId="77777777" w:rsidR="00845235" w:rsidRDefault="003F114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8775EB" w14:textId="77777777" w:rsidR="00845235" w:rsidRDefault="003F1148">
      <w:pPr>
        <w:spacing w:after="10" w:line="249" w:lineRule="auto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NEXT D.R.R.A. BOARD MEETING </w:t>
      </w:r>
    </w:p>
    <w:p w14:paraId="0FC386F9" w14:textId="66BAD065" w:rsidR="00845235" w:rsidRDefault="003F1148">
      <w:pPr>
        <w:spacing w:after="10" w:line="249" w:lineRule="auto"/>
        <w:ind w:left="3371" w:right="330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Monday, </w:t>
      </w:r>
      <w:r w:rsidR="00C94BEA">
        <w:rPr>
          <w:rFonts w:ascii="Times New Roman" w:eastAsia="Times New Roman" w:hAnsi="Times New Roman" w:cs="Times New Roman"/>
          <w:b/>
          <w:sz w:val="24"/>
        </w:rPr>
        <w:t>JANUARY 5</w:t>
      </w:r>
      <w:r w:rsidR="00C94BEA" w:rsidRPr="00C94BEA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="00C94BEA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 7:00 – 8:00 P.M. </w:t>
      </w:r>
    </w:p>
    <w:p w14:paraId="205C2BAD" w14:textId="38C95811" w:rsidR="00845235" w:rsidRDefault="003F1148" w:rsidP="00C53CBD">
      <w:pPr>
        <w:tabs>
          <w:tab w:val="center" w:pos="4681"/>
        </w:tabs>
        <w:spacing w:after="0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via ZOOM   </w:t>
      </w:r>
    </w:p>
    <w:p w14:paraId="0B04483E" w14:textId="77777777" w:rsidR="00845235" w:rsidRDefault="003F114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E54356F" w14:textId="77777777" w:rsidR="00845235" w:rsidRDefault="003F1148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44EA835F" wp14:editId="73BEA2DC">
                <wp:extent cx="5981065" cy="27432"/>
                <wp:effectExtent l="0" t="0" r="0" b="0"/>
                <wp:docPr id="2504" name="Group 2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7432"/>
                          <a:chOff x="0" y="0"/>
                          <a:chExt cx="5981065" cy="27432"/>
                        </a:xfrm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18288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D8B4B" id="Group 2504" o:spid="_x0000_s1026" style="width:470.95pt;height:2.15pt;mso-position-horizontal-relative:char;mso-position-vertical-relative:line" coordsize="598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">
                <v:shape id="Shape 2728" o:spid="_x0000_s1027" style="position:absolute;top:182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729" o:spid="_x0000_s1028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sectPr w:rsidR="00845235">
      <w:pgSz w:w="12240" w:h="15840"/>
      <w:pgMar w:top="546" w:right="13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35"/>
    <w:rsid w:val="00065586"/>
    <w:rsid w:val="00072666"/>
    <w:rsid w:val="001336F9"/>
    <w:rsid w:val="0014611C"/>
    <w:rsid w:val="001E04F7"/>
    <w:rsid w:val="001E0EC2"/>
    <w:rsid w:val="0023718E"/>
    <w:rsid w:val="002D1720"/>
    <w:rsid w:val="002F0481"/>
    <w:rsid w:val="003E03C0"/>
    <w:rsid w:val="003F1148"/>
    <w:rsid w:val="004B41E8"/>
    <w:rsid w:val="005A651B"/>
    <w:rsid w:val="005B6E60"/>
    <w:rsid w:val="005C02FC"/>
    <w:rsid w:val="00764D72"/>
    <w:rsid w:val="007C5AFF"/>
    <w:rsid w:val="007D0443"/>
    <w:rsid w:val="00845235"/>
    <w:rsid w:val="00966885"/>
    <w:rsid w:val="0097466E"/>
    <w:rsid w:val="00A37253"/>
    <w:rsid w:val="00B434F2"/>
    <w:rsid w:val="00B81002"/>
    <w:rsid w:val="00BE1EEA"/>
    <w:rsid w:val="00C06DB8"/>
    <w:rsid w:val="00C53CBD"/>
    <w:rsid w:val="00C94BEA"/>
    <w:rsid w:val="00E224FA"/>
    <w:rsid w:val="00E728E0"/>
    <w:rsid w:val="00E744EC"/>
    <w:rsid w:val="00E8114D"/>
    <w:rsid w:val="00E975EC"/>
    <w:rsid w:val="00EE5C74"/>
    <w:rsid w:val="00F8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F72A"/>
  <w15:docId w15:val="{31E0C9B3-0F5F-4E62-8FDB-F61A20B9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22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REY HOMEOWNERS AND NEIGHBORS ASSOCIATION</dc:title>
  <dc:subject/>
  <dc:creator>Chris Nevil</dc:creator>
  <cp:keywords/>
  <cp:lastModifiedBy>Elizabeth Layne</cp:lastModifiedBy>
  <cp:revision>2</cp:revision>
  <cp:lastPrinted>2025-07-03T17:16:00Z</cp:lastPrinted>
  <dcterms:created xsi:type="dcterms:W3CDTF">2025-11-26T00:38:00Z</dcterms:created>
  <dcterms:modified xsi:type="dcterms:W3CDTF">2025-11-26T00:38:00Z</dcterms:modified>
</cp:coreProperties>
</file>